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11" w:rsidRPr="00A25CCF" w:rsidRDefault="00535BC0" w:rsidP="004276E8">
      <w:pPr>
        <w:spacing w:after="0" w:line="240" w:lineRule="auto"/>
        <w:ind w:left="102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B12311" w:rsidRPr="00A25CCF">
        <w:rPr>
          <w:rFonts w:ascii="Times New Roman" w:hAnsi="Times New Roman"/>
          <w:sz w:val="28"/>
          <w:szCs w:val="28"/>
        </w:rPr>
        <w:t xml:space="preserve"> </w:t>
      </w:r>
    </w:p>
    <w:p w:rsidR="00EA5EA7" w:rsidRPr="00A25CCF" w:rsidRDefault="00EA5EA7" w:rsidP="004276E8">
      <w:pPr>
        <w:spacing w:after="0" w:line="240" w:lineRule="auto"/>
        <w:ind w:left="10260" w:right="310"/>
        <w:rPr>
          <w:rFonts w:ascii="Times New Roman" w:hAnsi="Times New Roman"/>
          <w:sz w:val="28"/>
          <w:szCs w:val="28"/>
        </w:rPr>
      </w:pPr>
      <w:r w:rsidRPr="00A25CCF">
        <w:rPr>
          <w:rFonts w:ascii="Times New Roman" w:hAnsi="Times New Roman"/>
          <w:sz w:val="28"/>
          <w:szCs w:val="28"/>
        </w:rPr>
        <w:t xml:space="preserve">к </w:t>
      </w:r>
      <w:r w:rsidR="00A25CCF" w:rsidRPr="00A25CCF">
        <w:rPr>
          <w:rFonts w:ascii="Times New Roman" w:hAnsi="Times New Roman"/>
          <w:sz w:val="28"/>
          <w:szCs w:val="28"/>
        </w:rPr>
        <w:t xml:space="preserve">подпрограмме </w:t>
      </w:r>
      <w:r w:rsidRPr="00A25CCF">
        <w:rPr>
          <w:rFonts w:ascii="Times New Roman" w:hAnsi="Times New Roman"/>
          <w:sz w:val="28"/>
          <w:szCs w:val="28"/>
        </w:rPr>
        <w:t>муниципальной программ</w:t>
      </w:r>
      <w:r w:rsidR="00A25CCF" w:rsidRPr="00A25CCF">
        <w:rPr>
          <w:rFonts w:ascii="Times New Roman" w:hAnsi="Times New Roman"/>
          <w:sz w:val="28"/>
          <w:szCs w:val="28"/>
        </w:rPr>
        <w:t>ы</w:t>
      </w:r>
      <w:r w:rsidR="004276E8">
        <w:rPr>
          <w:rFonts w:ascii="Times New Roman" w:hAnsi="Times New Roman"/>
          <w:sz w:val="28"/>
          <w:szCs w:val="28"/>
        </w:rPr>
        <w:t xml:space="preserve"> </w:t>
      </w:r>
      <w:r w:rsidRPr="00A25CCF">
        <w:rPr>
          <w:rFonts w:ascii="Times New Roman" w:hAnsi="Times New Roman"/>
          <w:sz w:val="28"/>
          <w:szCs w:val="28"/>
        </w:rPr>
        <w:t>«Социальная поддержка граждан Тимашевского городского посел</w:t>
      </w:r>
      <w:r w:rsidR="00F92410">
        <w:rPr>
          <w:rFonts w:ascii="Times New Roman" w:hAnsi="Times New Roman"/>
          <w:sz w:val="28"/>
          <w:szCs w:val="28"/>
        </w:rPr>
        <w:t>ения Тимашевского района на 2018-2020</w:t>
      </w:r>
      <w:r w:rsidRPr="00A25CCF">
        <w:rPr>
          <w:rFonts w:ascii="Times New Roman" w:hAnsi="Times New Roman"/>
          <w:sz w:val="28"/>
          <w:szCs w:val="28"/>
        </w:rPr>
        <w:t xml:space="preserve"> годы»</w:t>
      </w: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12311" w:rsidRPr="00A25CCF" w:rsidRDefault="00B12311" w:rsidP="00B12311">
      <w:pPr>
        <w:spacing w:after="0"/>
        <w:rPr>
          <w:rFonts w:ascii="Times New Roman" w:hAnsi="Times New Roman"/>
          <w:sz w:val="28"/>
          <w:szCs w:val="28"/>
        </w:rPr>
      </w:pPr>
    </w:p>
    <w:p w:rsidR="00B6685E" w:rsidRDefault="00B12311" w:rsidP="00B12311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 w:rsidRPr="008F3C2F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ПЕРЕЧЕНЬ МЕРОПРИЯТИЙ </w:t>
      </w:r>
      <w:r w:rsidR="00E601E3"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>ОСНОВНОГО МЕРОПРИЯТИЯ</w:t>
      </w:r>
    </w:p>
    <w:p w:rsidR="00B6685E" w:rsidRDefault="00B6685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685E">
        <w:rPr>
          <w:rFonts w:ascii="Times New Roman" w:hAnsi="Times New Roman"/>
          <w:sz w:val="28"/>
          <w:szCs w:val="28"/>
        </w:rPr>
        <w:t xml:space="preserve">Мероприятие </w:t>
      </w:r>
      <w:r w:rsidR="001D65F5">
        <w:rPr>
          <w:rFonts w:ascii="Times New Roman" w:hAnsi="Times New Roman"/>
          <w:sz w:val="28"/>
          <w:szCs w:val="28"/>
        </w:rPr>
        <w:t>подпрограммы «Обеспечение жильем молодых семей»</w:t>
      </w:r>
      <w:r w:rsidRPr="00B6685E">
        <w:rPr>
          <w:rFonts w:ascii="Times New Roman" w:hAnsi="Times New Roman"/>
          <w:sz w:val="28"/>
          <w:szCs w:val="28"/>
        </w:rPr>
        <w:t xml:space="preserve"> </w:t>
      </w:r>
      <w:r w:rsidR="00F92410">
        <w:rPr>
          <w:rFonts w:ascii="Times New Roman" w:hAnsi="Times New Roman"/>
          <w:sz w:val="28"/>
          <w:szCs w:val="28"/>
        </w:rPr>
        <w:t>2018 – 2020</w:t>
      </w:r>
      <w:r w:rsidR="00480599">
        <w:rPr>
          <w:rFonts w:ascii="Times New Roman" w:hAnsi="Times New Roman"/>
          <w:sz w:val="28"/>
          <w:szCs w:val="28"/>
        </w:rPr>
        <w:t xml:space="preserve"> </w:t>
      </w:r>
      <w:r w:rsidR="00A05465">
        <w:rPr>
          <w:rFonts w:ascii="Times New Roman" w:hAnsi="Times New Roman"/>
          <w:sz w:val="28"/>
          <w:szCs w:val="28"/>
        </w:rPr>
        <w:t>год</w:t>
      </w:r>
      <w:r w:rsidR="00480599">
        <w:rPr>
          <w:rFonts w:ascii="Times New Roman" w:hAnsi="Times New Roman"/>
          <w:sz w:val="28"/>
          <w:szCs w:val="28"/>
        </w:rPr>
        <w:t>ы</w:t>
      </w:r>
      <w:r w:rsidR="0078641E">
        <w:rPr>
          <w:rFonts w:ascii="Times New Roman" w:hAnsi="Times New Roman"/>
          <w:sz w:val="28"/>
          <w:szCs w:val="28"/>
        </w:rPr>
        <w:t>»</w:t>
      </w:r>
    </w:p>
    <w:p w:rsidR="00A0678E" w:rsidRPr="00B6685E" w:rsidRDefault="00A0678E" w:rsidP="00B1231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2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2520"/>
        <w:gridCol w:w="2444"/>
        <w:gridCol w:w="1134"/>
        <w:gridCol w:w="1262"/>
        <w:gridCol w:w="1134"/>
        <w:gridCol w:w="1289"/>
        <w:gridCol w:w="1418"/>
        <w:gridCol w:w="3316"/>
      </w:tblGrid>
      <w:tr w:rsidR="00B12311" w:rsidRPr="00252519" w:rsidTr="00A25CCF">
        <w:trPr>
          <w:trHeight w:val="518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5251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25251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44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 xml:space="preserve">Объем </w:t>
            </w:r>
            <w:proofErr w:type="spellStart"/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финанси-рования</w:t>
            </w:r>
            <w:proofErr w:type="spellEnd"/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,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всего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(</w:t>
            </w:r>
            <w:proofErr w:type="spell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тыс</w:t>
            </w:r>
            <w:proofErr w:type="gramStart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.р</w:t>
            </w:r>
            <w:proofErr w:type="gram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уб</w:t>
            </w:r>
            <w:proofErr w:type="spellEnd"/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)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vertAlign w:val="superscript"/>
              </w:rPr>
              <w:t xml:space="preserve"> </w:t>
            </w:r>
          </w:p>
        </w:tc>
        <w:tc>
          <w:tcPr>
            <w:tcW w:w="3685" w:type="dxa"/>
            <w:gridSpan w:val="3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B12311" w:rsidRPr="00252519" w:rsidRDefault="00B12311" w:rsidP="007E240F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3316" w:type="dxa"/>
            <w:vMerge w:val="restart"/>
            <w:shd w:val="clear" w:color="auto" w:fill="auto"/>
            <w:vAlign w:val="center"/>
          </w:tcPr>
          <w:p w:rsidR="00B12311" w:rsidRPr="00252519" w:rsidRDefault="00B12311" w:rsidP="007E240F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Участник муниципальной программы </w:t>
            </w:r>
          </w:p>
        </w:tc>
      </w:tr>
      <w:tr w:rsidR="002C7BFB" w:rsidRPr="00252519" w:rsidTr="000506A7">
        <w:tc>
          <w:tcPr>
            <w:tcW w:w="7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F9241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F9241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9241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2C7BFB" w:rsidRPr="00252519" w:rsidRDefault="002C7B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7BFB" w:rsidRPr="00252519" w:rsidTr="000506A7">
        <w:tc>
          <w:tcPr>
            <w:tcW w:w="720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20" w:type="dxa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4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316" w:type="dxa"/>
            <w:shd w:val="clear" w:color="auto" w:fill="auto"/>
            <w:vAlign w:val="center"/>
          </w:tcPr>
          <w:p w:rsidR="002C7BFB" w:rsidRPr="00252519" w:rsidRDefault="002C7BFB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A761E" w:rsidRPr="00252519" w:rsidTr="0026710E">
        <w:tc>
          <w:tcPr>
            <w:tcW w:w="720" w:type="dxa"/>
            <w:vMerge w:val="restart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2.01.</w:t>
            </w:r>
          </w:p>
        </w:tc>
        <w:tc>
          <w:tcPr>
            <w:tcW w:w="2520" w:type="dxa"/>
            <w:vMerge w:val="restart"/>
            <w:shd w:val="clear" w:color="auto" w:fill="auto"/>
          </w:tcPr>
          <w:p w:rsidR="004A761E" w:rsidRPr="00A05465" w:rsidRDefault="004A761E" w:rsidP="007D34D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A54B01" w:rsidP="0069769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697692">
              <w:rPr>
                <w:rFonts w:ascii="Times New Roman" w:hAnsi="Times New Roman"/>
                <w:sz w:val="24"/>
                <w:szCs w:val="24"/>
              </w:rPr>
              <w:t> 918,</w:t>
            </w:r>
            <w:r w:rsidR="0045628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A761E" w:rsidRPr="00A759A8" w:rsidRDefault="004A761E" w:rsidP="00DE58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3 289,</w:t>
            </w:r>
            <w:r w:rsidR="00DE587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4A761E" w:rsidRPr="00342B37" w:rsidRDefault="00382D43" w:rsidP="00C13F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5 8</w:t>
            </w:r>
            <w:r w:rsidR="00C13FA9">
              <w:rPr>
                <w:rFonts w:ascii="Times New Roman" w:hAnsi="Times New Roman"/>
                <w:sz w:val="24"/>
                <w:szCs w:val="24"/>
              </w:rPr>
              <w:t>84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13FA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89" w:type="dxa"/>
            <w:shd w:val="clear" w:color="auto" w:fill="auto"/>
          </w:tcPr>
          <w:p w:rsidR="004A761E" w:rsidRPr="00342B37" w:rsidRDefault="0045628E" w:rsidP="0045628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3 744</w:t>
            </w:r>
            <w:r w:rsidR="0069769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4A761E" w:rsidRDefault="00CE574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 г. – 3 семьи;</w:t>
            </w:r>
          </w:p>
          <w:p w:rsidR="00CE574F" w:rsidRDefault="00A81B89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г. – 6</w:t>
            </w:r>
            <w:r w:rsidR="00CE574F">
              <w:rPr>
                <w:rFonts w:ascii="Times New Roman" w:hAnsi="Times New Roman"/>
                <w:sz w:val="24"/>
                <w:szCs w:val="24"/>
              </w:rPr>
              <w:t xml:space="preserve"> семьи;</w:t>
            </w:r>
          </w:p>
          <w:p w:rsidR="00CE574F" w:rsidRDefault="00697692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г. – 4</w:t>
            </w:r>
            <w:r w:rsidR="00CE574F">
              <w:rPr>
                <w:rFonts w:ascii="Times New Roman" w:hAnsi="Times New Roman"/>
                <w:sz w:val="24"/>
                <w:szCs w:val="24"/>
              </w:rPr>
              <w:t xml:space="preserve"> семьи</w:t>
            </w:r>
          </w:p>
          <w:p w:rsidR="00CE574F" w:rsidRPr="00252519" w:rsidRDefault="00CE574F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4A761E" w:rsidRPr="00252519" w:rsidTr="000506A7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697692" w:rsidP="00DE587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5 391,9</w:t>
            </w:r>
          </w:p>
        </w:tc>
        <w:tc>
          <w:tcPr>
            <w:tcW w:w="1262" w:type="dxa"/>
            <w:shd w:val="clear" w:color="auto" w:fill="auto"/>
          </w:tcPr>
          <w:p w:rsidR="004A761E" w:rsidRPr="00346BC2" w:rsidRDefault="004A761E" w:rsidP="00DE587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1 136,</w:t>
            </w:r>
            <w:r w:rsidR="00DE587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4A761E" w:rsidRPr="00252519" w:rsidRDefault="008F2E97" w:rsidP="00A81B8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A81B89">
              <w:rPr>
                <w:rFonts w:ascii="Times New Roman" w:hAnsi="Times New Roman"/>
                <w:sz w:val="24"/>
                <w:szCs w:val="24"/>
              </w:rPr>
              <w:t> 570,6</w:t>
            </w:r>
          </w:p>
        </w:tc>
        <w:tc>
          <w:tcPr>
            <w:tcW w:w="1289" w:type="dxa"/>
            <w:shd w:val="clear" w:color="auto" w:fill="auto"/>
          </w:tcPr>
          <w:p w:rsidR="004A761E" w:rsidRPr="00252519" w:rsidRDefault="0033057E" w:rsidP="0069769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697692">
              <w:rPr>
                <w:rFonts w:ascii="Times New Roman" w:hAnsi="Times New Roman"/>
                <w:sz w:val="24"/>
                <w:szCs w:val="24"/>
              </w:rPr>
              <w:t> 685,0</w:t>
            </w: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1E" w:rsidRPr="00252519" w:rsidTr="0026710E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:rsidR="004A761E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A761E" w:rsidRPr="00252519" w:rsidTr="0026710E">
        <w:tc>
          <w:tcPr>
            <w:tcW w:w="7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4A761E" w:rsidRPr="00252519" w:rsidRDefault="005032FB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</w:t>
            </w:r>
            <w:r w:rsidR="004A761E" w:rsidRPr="00252519">
              <w:rPr>
                <w:rFonts w:ascii="Times New Roman" w:hAnsi="Times New Roman"/>
                <w:sz w:val="24"/>
                <w:szCs w:val="24"/>
              </w:rPr>
              <w:t xml:space="preserve"> бюджет</w:t>
            </w:r>
          </w:p>
        </w:tc>
        <w:tc>
          <w:tcPr>
            <w:tcW w:w="1134" w:type="dxa"/>
            <w:shd w:val="clear" w:color="auto" w:fill="auto"/>
          </w:tcPr>
          <w:p w:rsidR="004A761E" w:rsidRPr="000506A7" w:rsidRDefault="00382D43" w:rsidP="00697692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7</w:t>
            </w:r>
            <w:r w:rsidR="00697692">
              <w:rPr>
                <w:rFonts w:ascii="Times New Roman" w:hAnsi="Times New Roman"/>
                <w:sz w:val="24"/>
                <w:szCs w:val="28"/>
              </w:rPr>
              <w:t> 526,</w:t>
            </w:r>
            <w:r w:rsidR="0045628E">
              <w:rPr>
                <w:rFonts w:ascii="Times New Roman" w:hAnsi="Times New Roman"/>
                <w:sz w:val="24"/>
                <w:szCs w:val="28"/>
              </w:rPr>
              <w:t>3</w:t>
            </w:r>
          </w:p>
        </w:tc>
        <w:tc>
          <w:tcPr>
            <w:tcW w:w="1262" w:type="dxa"/>
            <w:shd w:val="clear" w:color="auto" w:fill="auto"/>
            <w:vAlign w:val="center"/>
          </w:tcPr>
          <w:p w:rsidR="004A761E" w:rsidRPr="00A759A8" w:rsidRDefault="004A761E" w:rsidP="0093231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2 153,2</w:t>
            </w:r>
          </w:p>
        </w:tc>
        <w:tc>
          <w:tcPr>
            <w:tcW w:w="1134" w:type="dxa"/>
            <w:shd w:val="clear" w:color="auto" w:fill="auto"/>
          </w:tcPr>
          <w:p w:rsidR="004A761E" w:rsidRPr="00342B37" w:rsidRDefault="00382D43" w:rsidP="00C13FA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</w:t>
            </w:r>
            <w:r w:rsidR="00C13FA9">
              <w:rPr>
                <w:rFonts w:ascii="Times New Roman" w:hAnsi="Times New Roman"/>
                <w:sz w:val="24"/>
                <w:szCs w:val="24"/>
              </w:rPr>
              <w:t>313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C13FA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89" w:type="dxa"/>
            <w:shd w:val="clear" w:color="auto" w:fill="auto"/>
          </w:tcPr>
          <w:p w:rsidR="004A761E" w:rsidRPr="00342B37" w:rsidRDefault="0045628E" w:rsidP="0045628E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2 059</w:t>
            </w:r>
            <w:r w:rsidR="00697692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4A761E" w:rsidRPr="00252519" w:rsidRDefault="004A761E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4A761E" w:rsidRPr="00252519" w:rsidRDefault="004A761E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2745" w:rsidRPr="00252519" w:rsidTr="000506A7">
        <w:tc>
          <w:tcPr>
            <w:tcW w:w="7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20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25251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auto"/>
          </w:tcPr>
          <w:p w:rsidR="00592745" w:rsidRPr="00527CA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9" w:type="dxa"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592745" w:rsidRPr="00252519" w:rsidRDefault="00592745" w:rsidP="007E240F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6" w:type="dxa"/>
            <w:vMerge/>
            <w:shd w:val="clear" w:color="auto" w:fill="auto"/>
          </w:tcPr>
          <w:p w:rsidR="00592745" w:rsidRPr="00252519" w:rsidRDefault="00592745" w:rsidP="007E240F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D2684" w:rsidRDefault="00D80FAD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</w:t>
      </w:r>
      <w:r w:rsidR="004276E8">
        <w:rPr>
          <w:rFonts w:ascii="Times New Roman" w:hAnsi="Times New Roman"/>
          <w:sz w:val="28"/>
          <w:szCs w:val="28"/>
        </w:rPr>
        <w:t xml:space="preserve">           </w:t>
      </w:r>
      <w:r w:rsidR="0078641E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AC743F" w:rsidRDefault="00AC743F" w:rsidP="004276E8">
      <w:pPr>
        <w:spacing w:after="0" w:line="240" w:lineRule="auto"/>
        <w:ind w:right="-739"/>
        <w:jc w:val="both"/>
        <w:rPr>
          <w:rFonts w:ascii="Times New Roman" w:hAnsi="Times New Roman"/>
          <w:sz w:val="28"/>
          <w:szCs w:val="28"/>
        </w:rPr>
      </w:pPr>
    </w:p>
    <w:p w:rsidR="0078641E" w:rsidRDefault="0078641E" w:rsidP="00AC74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AC743F">
        <w:rPr>
          <w:rFonts w:ascii="Times New Roman" w:hAnsi="Times New Roman"/>
          <w:sz w:val="28"/>
          <w:szCs w:val="28"/>
        </w:rPr>
        <w:t xml:space="preserve"> главы </w:t>
      </w:r>
    </w:p>
    <w:p w:rsidR="00AC743F" w:rsidRDefault="00AC743F" w:rsidP="00AC74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AC743F" w:rsidRDefault="00AC743F" w:rsidP="0078641E">
      <w:pPr>
        <w:spacing w:after="0" w:line="240" w:lineRule="auto"/>
        <w:ind w:right="-17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         </w:t>
      </w:r>
      <w:r w:rsidR="0078641E">
        <w:rPr>
          <w:rFonts w:ascii="Times New Roman" w:hAnsi="Times New Roman"/>
          <w:sz w:val="28"/>
          <w:szCs w:val="28"/>
        </w:rPr>
        <w:t xml:space="preserve">                             В.С. </w:t>
      </w:r>
      <w:proofErr w:type="spellStart"/>
      <w:r w:rsidR="0078641E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B12311" w:rsidRDefault="00B12311" w:rsidP="004E698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B12311" w:rsidSect="004E3A8F">
      <w:headerReference w:type="default" r:id="rId6"/>
      <w:pgSz w:w="16838" w:h="11906" w:orient="landscape"/>
      <w:pgMar w:top="1701" w:right="113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1E7" w:rsidRDefault="001071E7">
      <w:r>
        <w:separator/>
      </w:r>
    </w:p>
  </w:endnote>
  <w:endnote w:type="continuationSeparator" w:id="0">
    <w:p w:rsidR="001071E7" w:rsidRDefault="001071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1E7" w:rsidRDefault="001071E7">
      <w:r>
        <w:separator/>
      </w:r>
    </w:p>
  </w:footnote>
  <w:footnote w:type="continuationSeparator" w:id="0">
    <w:p w:rsidR="001071E7" w:rsidRDefault="001071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40F" w:rsidRDefault="00784091" w:rsidP="007E240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E240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6F15">
      <w:rPr>
        <w:rStyle w:val="a5"/>
        <w:noProof/>
      </w:rPr>
      <w:t>2</w:t>
    </w:r>
    <w:r>
      <w:rPr>
        <w:rStyle w:val="a5"/>
      </w:rPr>
      <w:fldChar w:fldCharType="end"/>
    </w:r>
  </w:p>
  <w:p w:rsidR="007E240F" w:rsidRDefault="00784091" w:rsidP="007E240F">
    <w:pPr>
      <w:pStyle w:val="a3"/>
      <w:ind w:right="360"/>
    </w:pPr>
    <w:r>
      <w:rPr>
        <w:noProof/>
      </w:rPr>
      <w:pict>
        <v:rect id="_x0000_s2052" style="position:absolute;margin-left:800.4pt;margin-top:291.8pt;width:36.6pt;height:25.95pt;z-index:251659264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C837DD" w:rsidRDefault="00784091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C837DD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C837DD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9F6F1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C837DD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1" style="position:absolute;margin-left:809.9pt;margin-top:291.8pt;width:27.1pt;height:25.95pt;z-index:251658240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784091" w:rsidP="007E240F">
                <w:pPr>
                  <w:rPr>
                    <w:rFonts w:ascii="Times New Roman" w:hAnsi="Times New Roman"/>
                    <w:sz w:val="24"/>
                  </w:rPr>
                </w:pPr>
                <w:r w:rsidRPr="007E7EB8">
                  <w:rPr>
                    <w:rFonts w:ascii="Times New Roman" w:hAnsi="Times New Roman"/>
                    <w:sz w:val="24"/>
                  </w:rPr>
                  <w:fldChar w:fldCharType="begin"/>
                </w:r>
                <w:r w:rsidR="007E240F" w:rsidRPr="007E7EB8">
                  <w:rPr>
                    <w:rFonts w:ascii="Times New Roman" w:hAnsi="Times New Roman"/>
                    <w:sz w:val="24"/>
                  </w:rPr>
                  <w:instrText>PAGE   \* MERGEFORMAT</w:instrTex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separate"/>
                </w:r>
                <w:r w:rsidR="009F6F15">
                  <w:rPr>
                    <w:rFonts w:ascii="Times New Roman" w:hAnsi="Times New Roman"/>
                    <w:noProof/>
                    <w:sz w:val="24"/>
                  </w:rPr>
                  <w:t>2</w:t>
                </w:r>
                <w:r w:rsidRPr="007E7EB8">
                  <w:rPr>
                    <w:rFonts w:ascii="Times New Roman" w:hAnsi="Times New Roman"/>
                    <w:sz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0" style="position:absolute;margin-left:800.7pt;margin-top:291.8pt;width:36.3pt;height:25.95pt;z-index:251657216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7E7EB8" w:rsidRDefault="00784091" w:rsidP="007E240F">
                <w:pPr>
                  <w:rPr>
                    <w:sz w:val="24"/>
                    <w:szCs w:val="24"/>
                  </w:rPr>
                </w:pPr>
                <w:r w:rsidRPr="007E7EB8">
                  <w:rPr>
                    <w:sz w:val="24"/>
                    <w:szCs w:val="24"/>
                  </w:rPr>
                  <w:fldChar w:fldCharType="begin"/>
                </w:r>
                <w:r w:rsidR="007E240F" w:rsidRPr="007E7EB8">
                  <w:rPr>
                    <w:sz w:val="24"/>
                    <w:szCs w:val="24"/>
                  </w:rPr>
                  <w:instrText>PAGE   \* MERGEFORMAT</w:instrText>
                </w:r>
                <w:r w:rsidRPr="007E7EB8">
                  <w:rPr>
                    <w:sz w:val="24"/>
                    <w:szCs w:val="24"/>
                  </w:rPr>
                  <w:fldChar w:fldCharType="separate"/>
                </w:r>
                <w:r w:rsidR="009F6F15">
                  <w:rPr>
                    <w:noProof/>
                    <w:sz w:val="24"/>
                    <w:szCs w:val="24"/>
                  </w:rPr>
                  <w:t>2</w:t>
                </w:r>
                <w:r w:rsidRPr="007E7EB8">
                  <w:rPr>
                    <w:sz w:val="24"/>
                    <w:szCs w:val="24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  <w:r>
      <w:rPr>
        <w:noProof/>
      </w:rPr>
      <w:pict>
        <v:rect id="Прямоугольник 4" o:spid="_x0000_s2049" style="position:absolute;margin-left:814.8pt;margin-top:291.8pt;width:27.1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" o:allowincell="f" stroked="f">
          <v:textbox style="layout-flow:vertical">
            <w:txbxContent>
              <w:p w:rsidR="007E240F" w:rsidRPr="00911BA1" w:rsidRDefault="00784091" w:rsidP="007E240F">
                <w:pPr>
                  <w:rPr>
                    <w:rFonts w:ascii="Times New Roman" w:hAnsi="Times New Roman"/>
                    <w:color w:val="000000"/>
                  </w:rPr>
                </w:pPr>
                <w:r w:rsidRPr="00911BA1">
                  <w:rPr>
                    <w:rFonts w:ascii="Times New Roman" w:hAnsi="Times New Roman"/>
                    <w:color w:val="000000"/>
                  </w:rPr>
                  <w:fldChar w:fldCharType="begin"/>
                </w:r>
                <w:r w:rsidR="007E240F" w:rsidRPr="00911BA1">
                  <w:rPr>
                    <w:rFonts w:ascii="Times New Roman" w:hAnsi="Times New Roman"/>
                    <w:color w:val="000000"/>
                  </w:rPr>
                  <w:instrText>PAGE   \* MERGEFORMAT</w:instrTex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separate"/>
                </w:r>
                <w:r w:rsidR="009F6F15">
                  <w:rPr>
                    <w:rFonts w:ascii="Times New Roman" w:hAnsi="Times New Roman"/>
                    <w:noProof/>
                    <w:color w:val="000000"/>
                  </w:rPr>
                  <w:t>2</w:t>
                </w:r>
                <w:r w:rsidRPr="00911BA1">
                  <w:rPr>
                    <w:rFonts w:ascii="Times New Roman" w:hAnsi="Times New Roman"/>
                    <w:color w:val="000000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4096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2311"/>
    <w:rsid w:val="0001744C"/>
    <w:rsid w:val="000506A7"/>
    <w:rsid w:val="00057C36"/>
    <w:rsid w:val="00064175"/>
    <w:rsid w:val="00083092"/>
    <w:rsid w:val="000B2942"/>
    <w:rsid w:val="000B59E5"/>
    <w:rsid w:val="000D0C8F"/>
    <w:rsid w:val="000D43C1"/>
    <w:rsid w:val="000D718D"/>
    <w:rsid w:val="00100271"/>
    <w:rsid w:val="00106009"/>
    <w:rsid w:val="001071E7"/>
    <w:rsid w:val="0012303D"/>
    <w:rsid w:val="00142855"/>
    <w:rsid w:val="00170751"/>
    <w:rsid w:val="00181783"/>
    <w:rsid w:val="00193F8B"/>
    <w:rsid w:val="00197610"/>
    <w:rsid w:val="001A6421"/>
    <w:rsid w:val="001D56AA"/>
    <w:rsid w:val="001D65F5"/>
    <w:rsid w:val="00227879"/>
    <w:rsid w:val="002B773C"/>
    <w:rsid w:val="002C0F89"/>
    <w:rsid w:val="002C7BFB"/>
    <w:rsid w:val="002D0A66"/>
    <w:rsid w:val="002F71EC"/>
    <w:rsid w:val="0030602F"/>
    <w:rsid w:val="00311F12"/>
    <w:rsid w:val="0033057E"/>
    <w:rsid w:val="003407FC"/>
    <w:rsid w:val="00342B37"/>
    <w:rsid w:val="00347F15"/>
    <w:rsid w:val="003549CD"/>
    <w:rsid w:val="00355E6C"/>
    <w:rsid w:val="00362819"/>
    <w:rsid w:val="0036734F"/>
    <w:rsid w:val="0037112D"/>
    <w:rsid w:val="00372CA8"/>
    <w:rsid w:val="003746FE"/>
    <w:rsid w:val="00376537"/>
    <w:rsid w:val="00382D43"/>
    <w:rsid w:val="003B356B"/>
    <w:rsid w:val="003C1B3A"/>
    <w:rsid w:val="003C291A"/>
    <w:rsid w:val="003D615F"/>
    <w:rsid w:val="003D7E41"/>
    <w:rsid w:val="00404E00"/>
    <w:rsid w:val="004246F7"/>
    <w:rsid w:val="004276E8"/>
    <w:rsid w:val="00431067"/>
    <w:rsid w:val="00432096"/>
    <w:rsid w:val="0043311E"/>
    <w:rsid w:val="00434432"/>
    <w:rsid w:val="0045628E"/>
    <w:rsid w:val="00456BA3"/>
    <w:rsid w:val="004673BC"/>
    <w:rsid w:val="00480599"/>
    <w:rsid w:val="00484BCD"/>
    <w:rsid w:val="004852FC"/>
    <w:rsid w:val="004A5DF5"/>
    <w:rsid w:val="004A761E"/>
    <w:rsid w:val="004C2F77"/>
    <w:rsid w:val="004C490E"/>
    <w:rsid w:val="004C6958"/>
    <w:rsid w:val="004E057A"/>
    <w:rsid w:val="004E3A8F"/>
    <w:rsid w:val="004E4980"/>
    <w:rsid w:val="004E698A"/>
    <w:rsid w:val="004E79E5"/>
    <w:rsid w:val="004F5E3E"/>
    <w:rsid w:val="005032FB"/>
    <w:rsid w:val="00527CA9"/>
    <w:rsid w:val="00535BC0"/>
    <w:rsid w:val="0053774C"/>
    <w:rsid w:val="00541C85"/>
    <w:rsid w:val="005517CA"/>
    <w:rsid w:val="0055375E"/>
    <w:rsid w:val="0055657A"/>
    <w:rsid w:val="00561A7C"/>
    <w:rsid w:val="0057290F"/>
    <w:rsid w:val="00592745"/>
    <w:rsid w:val="00595910"/>
    <w:rsid w:val="005A7662"/>
    <w:rsid w:val="005B1972"/>
    <w:rsid w:val="005B52C2"/>
    <w:rsid w:val="005C4506"/>
    <w:rsid w:val="005D0793"/>
    <w:rsid w:val="005D2684"/>
    <w:rsid w:val="005E342E"/>
    <w:rsid w:val="005E6CF6"/>
    <w:rsid w:val="0060173A"/>
    <w:rsid w:val="006065AE"/>
    <w:rsid w:val="00606E59"/>
    <w:rsid w:val="00622CC6"/>
    <w:rsid w:val="006536BC"/>
    <w:rsid w:val="006809DB"/>
    <w:rsid w:val="00692770"/>
    <w:rsid w:val="00697692"/>
    <w:rsid w:val="006B7762"/>
    <w:rsid w:val="006C6893"/>
    <w:rsid w:val="006D2A14"/>
    <w:rsid w:val="006E3C05"/>
    <w:rsid w:val="00703ED2"/>
    <w:rsid w:val="00704D20"/>
    <w:rsid w:val="007117D9"/>
    <w:rsid w:val="00752232"/>
    <w:rsid w:val="0078387C"/>
    <w:rsid w:val="00784091"/>
    <w:rsid w:val="00784F36"/>
    <w:rsid w:val="0078641E"/>
    <w:rsid w:val="00792114"/>
    <w:rsid w:val="00797041"/>
    <w:rsid w:val="007A46A5"/>
    <w:rsid w:val="007B6938"/>
    <w:rsid w:val="007B7A35"/>
    <w:rsid w:val="007C059A"/>
    <w:rsid w:val="007C7435"/>
    <w:rsid w:val="007D34DA"/>
    <w:rsid w:val="007E240F"/>
    <w:rsid w:val="007E53C8"/>
    <w:rsid w:val="00811068"/>
    <w:rsid w:val="0087710D"/>
    <w:rsid w:val="008A784E"/>
    <w:rsid w:val="008C66F1"/>
    <w:rsid w:val="008D70BF"/>
    <w:rsid w:val="008F2E97"/>
    <w:rsid w:val="008F4B11"/>
    <w:rsid w:val="009038B0"/>
    <w:rsid w:val="00942FC5"/>
    <w:rsid w:val="009503DD"/>
    <w:rsid w:val="00953CC0"/>
    <w:rsid w:val="009766C2"/>
    <w:rsid w:val="009827C1"/>
    <w:rsid w:val="00991F40"/>
    <w:rsid w:val="009C1853"/>
    <w:rsid w:val="009D1C3D"/>
    <w:rsid w:val="009D593E"/>
    <w:rsid w:val="009E1369"/>
    <w:rsid w:val="009E13A8"/>
    <w:rsid w:val="009E74FF"/>
    <w:rsid w:val="009F6F15"/>
    <w:rsid w:val="00A00E1A"/>
    <w:rsid w:val="00A03DC9"/>
    <w:rsid w:val="00A05465"/>
    <w:rsid w:val="00A0678E"/>
    <w:rsid w:val="00A07BA0"/>
    <w:rsid w:val="00A17C66"/>
    <w:rsid w:val="00A2448E"/>
    <w:rsid w:val="00A25CCF"/>
    <w:rsid w:val="00A371CC"/>
    <w:rsid w:val="00A54B01"/>
    <w:rsid w:val="00A65B9B"/>
    <w:rsid w:val="00A76309"/>
    <w:rsid w:val="00A81B89"/>
    <w:rsid w:val="00A941CA"/>
    <w:rsid w:val="00AC6961"/>
    <w:rsid w:val="00AC743F"/>
    <w:rsid w:val="00AF63D7"/>
    <w:rsid w:val="00AF73EB"/>
    <w:rsid w:val="00B12311"/>
    <w:rsid w:val="00B20BA7"/>
    <w:rsid w:val="00B23868"/>
    <w:rsid w:val="00B24159"/>
    <w:rsid w:val="00B24C73"/>
    <w:rsid w:val="00B62128"/>
    <w:rsid w:val="00B6685E"/>
    <w:rsid w:val="00B734AD"/>
    <w:rsid w:val="00BC3345"/>
    <w:rsid w:val="00BF6B0E"/>
    <w:rsid w:val="00C13FA9"/>
    <w:rsid w:val="00C27103"/>
    <w:rsid w:val="00C4280A"/>
    <w:rsid w:val="00C46ABC"/>
    <w:rsid w:val="00C648D7"/>
    <w:rsid w:val="00CB5C4F"/>
    <w:rsid w:val="00CD4146"/>
    <w:rsid w:val="00CE574F"/>
    <w:rsid w:val="00CF3274"/>
    <w:rsid w:val="00D126FE"/>
    <w:rsid w:val="00D45326"/>
    <w:rsid w:val="00D5671B"/>
    <w:rsid w:val="00D63965"/>
    <w:rsid w:val="00D73052"/>
    <w:rsid w:val="00D73D17"/>
    <w:rsid w:val="00D75DE4"/>
    <w:rsid w:val="00D80FAD"/>
    <w:rsid w:val="00D81ACD"/>
    <w:rsid w:val="00D92C97"/>
    <w:rsid w:val="00DB0DE1"/>
    <w:rsid w:val="00DC77D2"/>
    <w:rsid w:val="00DD6A6A"/>
    <w:rsid w:val="00DE5879"/>
    <w:rsid w:val="00DF13DA"/>
    <w:rsid w:val="00DF72CF"/>
    <w:rsid w:val="00E377C5"/>
    <w:rsid w:val="00E53ACD"/>
    <w:rsid w:val="00E601E3"/>
    <w:rsid w:val="00E72E29"/>
    <w:rsid w:val="00EA5EA7"/>
    <w:rsid w:val="00EA6D0E"/>
    <w:rsid w:val="00EB2CC3"/>
    <w:rsid w:val="00EB6C57"/>
    <w:rsid w:val="00EC095E"/>
    <w:rsid w:val="00ED120B"/>
    <w:rsid w:val="00EE1D3C"/>
    <w:rsid w:val="00EF0010"/>
    <w:rsid w:val="00EF5E9F"/>
    <w:rsid w:val="00F0255F"/>
    <w:rsid w:val="00F21ACC"/>
    <w:rsid w:val="00F56E9D"/>
    <w:rsid w:val="00F61233"/>
    <w:rsid w:val="00F626C3"/>
    <w:rsid w:val="00F72627"/>
    <w:rsid w:val="00F82E33"/>
    <w:rsid w:val="00F834F5"/>
    <w:rsid w:val="00F92410"/>
    <w:rsid w:val="00F96295"/>
    <w:rsid w:val="00FC50CD"/>
    <w:rsid w:val="00FD2807"/>
    <w:rsid w:val="00FF1CF0"/>
    <w:rsid w:val="00FF5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231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123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B12311"/>
    <w:rPr>
      <w:rFonts w:ascii="Calibri" w:eastAsia="Calibri" w:hAnsi="Calibri"/>
      <w:sz w:val="22"/>
      <w:szCs w:val="22"/>
      <w:lang w:eastAsia="en-US" w:bidi="ar-SA"/>
    </w:rPr>
  </w:style>
  <w:style w:type="character" w:styleId="a5">
    <w:name w:val="page number"/>
    <w:basedOn w:val="a0"/>
    <w:rsid w:val="00B12311"/>
  </w:style>
  <w:style w:type="paragraph" w:styleId="a6">
    <w:name w:val="Balloon Text"/>
    <w:basedOn w:val="a"/>
    <w:semiHidden/>
    <w:rsid w:val="00606E59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rsid w:val="004276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rsid w:val="004276E8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9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Microsoft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creator>Наталья</dc:creator>
  <cp:lastModifiedBy>Bondarenko</cp:lastModifiedBy>
  <cp:revision>5</cp:revision>
  <cp:lastPrinted>2019-02-14T06:47:00Z</cp:lastPrinted>
  <dcterms:created xsi:type="dcterms:W3CDTF">2019-10-24T13:10:00Z</dcterms:created>
  <dcterms:modified xsi:type="dcterms:W3CDTF">2019-11-01T13:01:00Z</dcterms:modified>
</cp:coreProperties>
</file>